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95" w:rsidRDefault="00BB3F13">
      <w:bookmarkStart w:id="0" w:name="_GoBack"/>
      <w:bookmarkEnd w:id="0"/>
      <w:r>
        <w:t>Садоводческое некоммерческое товарищество «ВЕСНА»</w:t>
      </w:r>
    </w:p>
    <w:p w:rsidR="00BB3F13" w:rsidRDefault="00BB3F13">
      <w:r>
        <w:t>Адрес:  Московская обл, г.Клин деревня Головково</w:t>
      </w:r>
    </w:p>
    <w:p w:rsidR="00BB3F13" w:rsidRDefault="00BB3F13">
      <w:r>
        <w:t>ИНН 5020021953 КПП 502001001</w:t>
      </w:r>
    </w:p>
    <w:p w:rsidR="00BB3F13" w:rsidRDefault="00BB3F13">
      <w:r>
        <w:t>Расчетный счет 40703810240190100236</w:t>
      </w:r>
    </w:p>
    <w:p w:rsidR="00BB3F13" w:rsidRDefault="00BB3F13">
      <w:r>
        <w:t>В ПАО СБЕРБАНК БИК 044525225</w:t>
      </w:r>
    </w:p>
    <w:p w:rsidR="00BB3F13" w:rsidRDefault="00BB3F13">
      <w:r>
        <w:t>к/с 30101810400000000225</w:t>
      </w:r>
    </w:p>
    <w:p w:rsidR="00BB3F13" w:rsidRDefault="00BB3F13">
      <w:r>
        <w:t>Председатель СНТ ВЕСНА  Некрасов Андрей Борисович</w:t>
      </w:r>
    </w:p>
    <w:p w:rsidR="00BB3F13" w:rsidRPr="00BB3F13" w:rsidRDefault="00BB3F13">
      <w:r>
        <w:t>Тел +7968-481-28-45</w:t>
      </w:r>
    </w:p>
    <w:sectPr w:rsidR="00BB3F13" w:rsidRPr="00BB3F13" w:rsidSect="00A5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3"/>
    <w:rsid w:val="002B6B59"/>
    <w:rsid w:val="00684D32"/>
    <w:rsid w:val="009302A1"/>
    <w:rsid w:val="00A54543"/>
    <w:rsid w:val="00B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92F2-225D-401F-BC7D-8AA41DD8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Mikhailova</cp:lastModifiedBy>
  <cp:revision>2</cp:revision>
  <dcterms:created xsi:type="dcterms:W3CDTF">2020-12-09T11:04:00Z</dcterms:created>
  <dcterms:modified xsi:type="dcterms:W3CDTF">2020-12-09T11:04:00Z</dcterms:modified>
</cp:coreProperties>
</file>